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0700" w:rsidRDefault="00E17F58">
      <w:r>
        <w:t>Simple uniform table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6532EF" w:rsidTr="006532EF">
        <w:tc>
          <w:tcPr>
            <w:tcW w:w="4675" w:type="dxa"/>
          </w:tcPr>
          <w:p w:rsidR="006532EF" w:rsidRDefault="006532EF">
            <w:r>
              <w:t>Header Col 1</w:t>
            </w:r>
          </w:p>
        </w:tc>
        <w:tc>
          <w:tcPr>
            <w:tcW w:w="4675" w:type="dxa"/>
          </w:tcPr>
          <w:p w:rsidR="006532EF" w:rsidRDefault="006532EF">
            <w:r>
              <w:t>Header Col 2</w:t>
            </w:r>
          </w:p>
        </w:tc>
      </w:tr>
      <w:tr w:rsidR="006532EF" w:rsidTr="006532EF">
        <w:tc>
          <w:tcPr>
            <w:tcW w:w="4675" w:type="dxa"/>
          </w:tcPr>
          <w:p w:rsidR="006532EF" w:rsidRDefault="006532EF">
            <w:r>
              <w:t>Lorem ipsum</w:t>
            </w:r>
          </w:p>
        </w:tc>
        <w:tc>
          <w:tcPr>
            <w:tcW w:w="4675" w:type="dxa"/>
          </w:tcPr>
          <w:p w:rsidR="006532EF" w:rsidRDefault="006532EF">
            <w:hyperlink r:id="rId4" w:history="1">
              <w:r w:rsidR="000300EE">
                <w:rPr>
                  <w:rStyle w:val="Hyperlink"/>
                </w:rPr>
                <w:t>A link example</w:t>
              </w:r>
            </w:hyperlink>
            <w:bookmarkStart w:id="0" w:name="_GoBack"/>
            <w:bookmarkEnd w:id="0"/>
          </w:p>
        </w:tc>
      </w:tr>
    </w:tbl>
    <w:p w:rsidR="006532EF" w:rsidRDefault="006532EF"/>
    <w:p w:rsidR="006532EF" w:rsidRDefault="00201F2D">
      <w:r>
        <w:t>Nested Table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70"/>
        <w:gridCol w:w="3252"/>
        <w:gridCol w:w="2928"/>
      </w:tblGrid>
      <w:tr w:rsidR="00201F2D" w:rsidTr="00201F2D">
        <w:tc>
          <w:tcPr>
            <w:tcW w:w="3170" w:type="dxa"/>
          </w:tcPr>
          <w:p w:rsidR="00201F2D" w:rsidRDefault="00201F2D" w:rsidP="003C0631">
            <w:r>
              <w:t>a</w:t>
            </w:r>
          </w:p>
        </w:tc>
        <w:tc>
          <w:tcPr>
            <w:tcW w:w="3252" w:type="dxa"/>
          </w:tcPr>
          <w:p w:rsidR="00201F2D" w:rsidRDefault="00161F6A" w:rsidP="003C0631">
            <w:r>
              <w:t>&gt;</w:t>
            </w:r>
            <w:r w:rsidR="00201F2D">
              <w:t>b</w:t>
            </w:r>
            <w:r>
              <w:t>&lt;</w:t>
            </w:r>
          </w:p>
        </w:tc>
        <w:tc>
          <w:tcPr>
            <w:tcW w:w="2928" w:type="dxa"/>
          </w:tcPr>
          <w:p w:rsidR="00201F2D" w:rsidRDefault="00201F2D" w:rsidP="003C0631">
            <w:r>
              <w:t>c</w:t>
            </w:r>
          </w:p>
        </w:tc>
      </w:tr>
      <w:tr w:rsidR="00201F2D" w:rsidTr="00201F2D">
        <w:tc>
          <w:tcPr>
            <w:tcW w:w="3170" w:type="dxa"/>
          </w:tcPr>
          <w:p w:rsidR="00201F2D" w:rsidRDefault="00201F2D" w:rsidP="003C0631">
            <w:r>
              <w:t>d</w:t>
            </w:r>
          </w:p>
        </w:tc>
        <w:tc>
          <w:tcPr>
            <w:tcW w:w="3252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513"/>
              <w:gridCol w:w="1513"/>
            </w:tblGrid>
            <w:tr w:rsidR="00201F2D" w:rsidTr="00201F2D">
              <w:tc>
                <w:tcPr>
                  <w:tcW w:w="1513" w:type="dxa"/>
                </w:tcPr>
                <w:p w:rsidR="00201F2D" w:rsidRDefault="00201F2D" w:rsidP="003C0631">
                  <w:r>
                    <w:t>e</w:t>
                  </w:r>
                </w:p>
              </w:tc>
              <w:tc>
                <w:tcPr>
                  <w:tcW w:w="1513" w:type="dxa"/>
                </w:tcPr>
                <w:p w:rsidR="00201F2D" w:rsidRDefault="00201F2D" w:rsidP="003C0631">
                  <w:r>
                    <w:t>f</w:t>
                  </w:r>
                </w:p>
              </w:tc>
            </w:tr>
            <w:tr w:rsidR="00201F2D" w:rsidTr="00201F2D">
              <w:tc>
                <w:tcPr>
                  <w:tcW w:w="1513" w:type="dxa"/>
                </w:tcPr>
                <w:p w:rsidR="00201F2D" w:rsidRDefault="00201F2D" w:rsidP="003C0631">
                  <w:r>
                    <w:t>g</w:t>
                  </w:r>
                  <w:r w:rsidR="00F10054">
                    <w:t>&amp;t</w:t>
                  </w:r>
                </w:p>
              </w:tc>
              <w:tc>
                <w:tcPr>
                  <w:tcW w:w="1513" w:type="dxa"/>
                </w:tcPr>
                <w:p w:rsidR="00201F2D" w:rsidRDefault="00201F2D" w:rsidP="003C0631">
                  <w:r>
                    <w:t>h</w:t>
                  </w:r>
                </w:p>
              </w:tc>
            </w:tr>
          </w:tbl>
          <w:p w:rsidR="00201F2D" w:rsidRDefault="00201F2D" w:rsidP="003C0631"/>
        </w:tc>
        <w:tc>
          <w:tcPr>
            <w:tcW w:w="2928" w:type="dxa"/>
          </w:tcPr>
          <w:p w:rsidR="00201F2D" w:rsidRDefault="00201F2D" w:rsidP="003C0631">
            <w:r>
              <w:t>i</w:t>
            </w:r>
          </w:p>
        </w:tc>
      </w:tr>
      <w:tr w:rsidR="00201F2D" w:rsidTr="00201F2D">
        <w:tc>
          <w:tcPr>
            <w:tcW w:w="3170" w:type="dxa"/>
          </w:tcPr>
          <w:p w:rsidR="00201F2D" w:rsidRDefault="00201F2D" w:rsidP="003C0631">
            <w:r>
              <w:t>j</w:t>
            </w:r>
          </w:p>
        </w:tc>
        <w:tc>
          <w:tcPr>
            <w:tcW w:w="3252" w:type="dxa"/>
          </w:tcPr>
          <w:p w:rsidR="00201F2D" w:rsidRDefault="00201F2D" w:rsidP="003C0631">
            <w:r>
              <w:t>k</w:t>
            </w:r>
          </w:p>
        </w:tc>
        <w:tc>
          <w:tcPr>
            <w:tcW w:w="2928" w:type="dxa"/>
          </w:tcPr>
          <w:p w:rsidR="00201F2D" w:rsidRDefault="00201F2D" w:rsidP="003C0631">
            <w:r>
              <w:t>l</w:t>
            </w:r>
          </w:p>
        </w:tc>
      </w:tr>
    </w:tbl>
    <w:p w:rsidR="00201F2D" w:rsidRDefault="00201F2D"/>
    <w:sectPr w:rsidR="00201F2D" w:rsidSect="003C0C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700"/>
    <w:rsid w:val="000300EE"/>
    <w:rsid w:val="00161F6A"/>
    <w:rsid w:val="00201F2D"/>
    <w:rsid w:val="003C0C53"/>
    <w:rsid w:val="006532EF"/>
    <w:rsid w:val="00E17F58"/>
    <w:rsid w:val="00E30700"/>
    <w:rsid w:val="00F10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BCF091"/>
  <w15:chartTrackingRefBased/>
  <w15:docId w15:val="{6E0E4BE5-09AF-8A41-8A74-23CE729F5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2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532E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32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abul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5</cp:revision>
  <dcterms:created xsi:type="dcterms:W3CDTF">2023-11-06T19:03:00Z</dcterms:created>
  <dcterms:modified xsi:type="dcterms:W3CDTF">2023-11-06T21:48:00Z</dcterms:modified>
</cp:coreProperties>
</file>